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246" w:rsidRDefault="00C86246" w:rsidP="00C86246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Załącznik Nr 2</w:t>
      </w:r>
    </w:p>
    <w:p w:rsidR="00C86246" w:rsidRDefault="00C86246" w:rsidP="00C86246">
      <w:pPr>
        <w:jc w:val="right"/>
        <w:rPr>
          <w:b/>
          <w:color w:val="000000"/>
          <w:sz w:val="24"/>
          <w:szCs w:val="24"/>
        </w:rPr>
      </w:pPr>
    </w:p>
    <w:p w:rsidR="00C86246" w:rsidRDefault="00C86246" w:rsidP="00C86246">
      <w:pPr>
        <w:jc w:val="right"/>
        <w:rPr>
          <w:b/>
          <w:color w:val="000000"/>
          <w:sz w:val="24"/>
          <w:szCs w:val="24"/>
        </w:rPr>
      </w:pPr>
    </w:p>
    <w:p w:rsidR="00C86246" w:rsidRDefault="00C86246" w:rsidP="00C86246">
      <w:pPr>
        <w:jc w:val="right"/>
        <w:rPr>
          <w:b/>
          <w:color w:val="000000"/>
          <w:sz w:val="24"/>
          <w:szCs w:val="24"/>
        </w:rPr>
      </w:pPr>
    </w:p>
    <w:p w:rsidR="00C86246" w:rsidRDefault="00C86246" w:rsidP="00C86246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..........................................                     </w:t>
      </w:r>
    </w:p>
    <w:p w:rsidR="00C86246" w:rsidRPr="00C86246" w:rsidRDefault="00C86246" w:rsidP="00C86246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pieczęć wykonawcy                                                  </w:t>
      </w:r>
    </w:p>
    <w:p w:rsidR="00C86246" w:rsidRDefault="00C86246" w:rsidP="00C86246">
      <w:pPr>
        <w:jc w:val="right"/>
        <w:rPr>
          <w:b/>
          <w:color w:val="000000"/>
          <w:sz w:val="24"/>
          <w:szCs w:val="24"/>
        </w:rPr>
      </w:pPr>
    </w:p>
    <w:p w:rsidR="00C86246" w:rsidRDefault="00C86246" w:rsidP="00C86246">
      <w:pPr>
        <w:jc w:val="center"/>
        <w:rPr>
          <w:b/>
          <w:sz w:val="24"/>
          <w:szCs w:val="24"/>
        </w:rPr>
      </w:pPr>
    </w:p>
    <w:p w:rsidR="00DE283A" w:rsidRDefault="00C86246" w:rsidP="00DE283A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b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</w:rPr>
        <w:t>„</w:t>
      </w:r>
      <w:r>
        <w:rPr>
          <w:rFonts w:ascii="Tahoma" w:hAnsi="Tahoma" w:cs="Tahoma"/>
          <w:b/>
          <w:color w:val="000000"/>
        </w:rPr>
        <w:t xml:space="preserve">Opracowanie dokumentacji projektowej dla </w:t>
      </w:r>
      <w:r w:rsidR="00DE28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 Dostosowanie budynku Domu Pomocy Społecznej w</w:t>
      </w:r>
      <w:r w:rsidR="00DE417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Jaworze Dom                             w </w:t>
      </w:r>
      <w:r w:rsidR="00DE28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Bolkowie przy</w:t>
      </w:r>
      <w:r w:rsidR="00DE417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DE28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ul. Kamiennogórskie</w:t>
      </w:r>
      <w:r w:rsidR="00DE417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j 3, 59-420 Bolków</w:t>
      </w:r>
      <w:r w:rsidR="00DE28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wymagań ochrony przeciwpożarowej”.</w:t>
      </w:r>
    </w:p>
    <w:p w:rsidR="00C86246" w:rsidRDefault="00C86246" w:rsidP="00C86246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</w:t>
      </w:r>
    </w:p>
    <w:p w:rsidR="00C86246" w:rsidRDefault="00C86246" w:rsidP="00C86246">
      <w:pPr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Formularz - </w:t>
      </w:r>
      <w:r>
        <w:rPr>
          <w:b/>
          <w:color w:val="000000"/>
          <w:sz w:val="24"/>
          <w:szCs w:val="24"/>
        </w:rPr>
        <w:t>WYKAZ  WYKONANYCH  USŁUG</w:t>
      </w:r>
    </w:p>
    <w:p w:rsidR="00C86246" w:rsidRDefault="00C86246" w:rsidP="00C86246">
      <w:pPr>
        <w:rPr>
          <w:b/>
          <w:color w:val="000000"/>
          <w:sz w:val="24"/>
          <w:szCs w:val="24"/>
        </w:rPr>
      </w:pPr>
    </w:p>
    <w:p w:rsidR="00C86246" w:rsidRDefault="00C86246" w:rsidP="00C86246">
      <w:pPr>
        <w:rPr>
          <w:b/>
          <w:color w:val="000000"/>
          <w:sz w:val="24"/>
          <w:szCs w:val="24"/>
        </w:rPr>
      </w:pPr>
    </w:p>
    <w:p w:rsidR="00C86246" w:rsidRDefault="00C86246" w:rsidP="00C86246">
      <w:pPr>
        <w:rPr>
          <w:b/>
          <w:color w:val="000000"/>
          <w:sz w:val="24"/>
          <w:szCs w:val="24"/>
        </w:rPr>
      </w:pPr>
    </w:p>
    <w:p w:rsidR="00C86246" w:rsidRDefault="00C86246" w:rsidP="00C8624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Poniżej  podajemy wykaz  usług, w  zakresie  niezbędnym  do wykazania  spełniania warunku wiedzy  i  doświadczenia, wykonanych w  okresie</w:t>
      </w:r>
    </w:p>
    <w:p w:rsidR="00C86246" w:rsidRDefault="00C86246" w:rsidP="00C8624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ostatnich trzech lat przed upływem terminu składania ofert, a jeżeli okres prowadzenia działalności jest krótszy - w tym okresie:</w:t>
      </w:r>
    </w:p>
    <w:p w:rsidR="00C86246" w:rsidRDefault="00C86246" w:rsidP="00C86246">
      <w:pPr>
        <w:rPr>
          <w:color w:val="000000"/>
          <w:sz w:val="24"/>
          <w:szCs w:val="24"/>
        </w:rPr>
      </w:pPr>
    </w:p>
    <w:tbl>
      <w:tblPr>
        <w:tblW w:w="0" w:type="auto"/>
        <w:tblInd w:w="463" w:type="dxa"/>
        <w:tblLayout w:type="fixed"/>
        <w:tblLook w:val="0000"/>
      </w:tblPr>
      <w:tblGrid>
        <w:gridCol w:w="570"/>
        <w:gridCol w:w="6558"/>
        <w:gridCol w:w="2814"/>
        <w:gridCol w:w="2193"/>
        <w:gridCol w:w="2203"/>
      </w:tblGrid>
      <w:tr w:rsidR="00C86246" w:rsidTr="00A67F20"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6246" w:rsidRDefault="00C86246" w:rsidP="00A67F20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Lp.</w:t>
            </w:r>
          </w:p>
        </w:tc>
        <w:tc>
          <w:tcPr>
            <w:tcW w:w="6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6246" w:rsidRDefault="00C86246" w:rsidP="00A67F20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Nazwa i rodzaj</w:t>
            </w:r>
          </w:p>
          <w:p w:rsidR="00C86246" w:rsidRDefault="00C86246" w:rsidP="00A67F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Zadania </w:t>
            </w:r>
          </w:p>
          <w:p w:rsidR="00C86246" w:rsidRDefault="00C86246" w:rsidP="00A67F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8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6246" w:rsidRDefault="00C86246" w:rsidP="00A67F20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Odbiorca usług</w:t>
            </w:r>
          </w:p>
          <w:p w:rsidR="00C86246" w:rsidRDefault="00C86246" w:rsidP="00A67F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(nazwa, adres, </w:t>
            </w:r>
          </w:p>
          <w:p w:rsidR="00C86246" w:rsidRDefault="00C86246" w:rsidP="00A67F2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nr telefonu)</w:t>
            </w:r>
          </w:p>
        </w:tc>
        <w:tc>
          <w:tcPr>
            <w:tcW w:w="4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6246" w:rsidRDefault="00C86246" w:rsidP="00A67F20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Termin realizacji zadania</w:t>
            </w:r>
          </w:p>
          <w:p w:rsidR="00C86246" w:rsidRDefault="00C86246" w:rsidP="00A67F2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dd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/mm/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rr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)</w:t>
            </w:r>
          </w:p>
        </w:tc>
      </w:tr>
      <w:tr w:rsidR="00C86246" w:rsidTr="00A67F20"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6246" w:rsidRDefault="00C86246" w:rsidP="00A67F20">
            <w:pPr>
              <w:snapToGrid w:val="0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6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6246" w:rsidRDefault="00C86246" w:rsidP="00A67F20">
            <w:pPr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2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6246" w:rsidRDefault="00C86246" w:rsidP="00A67F20">
            <w:pPr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6246" w:rsidRDefault="00C86246" w:rsidP="00A67F20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rozpoczęcie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6246" w:rsidRDefault="00C86246" w:rsidP="00A67F20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zakończenie</w:t>
            </w:r>
          </w:p>
        </w:tc>
      </w:tr>
      <w:tr w:rsidR="00C86246" w:rsidTr="00A67F20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6246" w:rsidRDefault="00C86246" w:rsidP="00A67F20">
            <w:pPr>
              <w:snapToGrid w:val="0"/>
              <w:rPr>
                <w:color w:val="000000"/>
                <w:sz w:val="24"/>
                <w:szCs w:val="24"/>
              </w:rPr>
            </w:pPr>
          </w:p>
          <w:p w:rsidR="00C86246" w:rsidRDefault="00C86246" w:rsidP="00A67F20">
            <w:pPr>
              <w:rPr>
                <w:color w:val="000000"/>
                <w:sz w:val="24"/>
                <w:szCs w:val="24"/>
              </w:rPr>
            </w:pPr>
          </w:p>
          <w:p w:rsidR="00C86246" w:rsidRDefault="00C86246" w:rsidP="00A67F20">
            <w:pPr>
              <w:rPr>
                <w:color w:val="000000"/>
                <w:sz w:val="24"/>
                <w:szCs w:val="24"/>
              </w:rPr>
            </w:pPr>
          </w:p>
          <w:p w:rsidR="00C86246" w:rsidRDefault="00C86246" w:rsidP="00A67F2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6246" w:rsidRDefault="00C86246" w:rsidP="00A67F20">
            <w:pPr>
              <w:snapToGrid w:val="0"/>
              <w:rPr>
                <w:color w:val="000000"/>
                <w:sz w:val="24"/>
                <w:szCs w:val="24"/>
              </w:rPr>
            </w:pPr>
          </w:p>
          <w:p w:rsidR="00C86246" w:rsidRDefault="00C86246" w:rsidP="00A67F2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6246" w:rsidRDefault="00C86246" w:rsidP="00A67F20">
            <w:pPr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6246" w:rsidRDefault="00C86246" w:rsidP="00A67F20">
            <w:pPr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6246" w:rsidRDefault="00C86246" w:rsidP="00A67F20">
            <w:pPr>
              <w:snapToGrid w:val="0"/>
              <w:rPr>
                <w:color w:val="000000"/>
                <w:sz w:val="24"/>
                <w:szCs w:val="24"/>
              </w:rPr>
            </w:pPr>
          </w:p>
        </w:tc>
      </w:tr>
      <w:tr w:rsidR="00C86246" w:rsidTr="00A67F20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6246" w:rsidRDefault="00C86246" w:rsidP="00A67F20">
            <w:pPr>
              <w:snapToGrid w:val="0"/>
              <w:rPr>
                <w:color w:val="000000"/>
                <w:sz w:val="24"/>
                <w:szCs w:val="24"/>
              </w:rPr>
            </w:pPr>
          </w:p>
          <w:p w:rsidR="00C86246" w:rsidRDefault="00C86246" w:rsidP="00A67F20">
            <w:pPr>
              <w:rPr>
                <w:color w:val="000000"/>
                <w:sz w:val="24"/>
                <w:szCs w:val="24"/>
              </w:rPr>
            </w:pPr>
          </w:p>
          <w:p w:rsidR="00C86246" w:rsidRDefault="00C86246" w:rsidP="00A67F20">
            <w:pPr>
              <w:rPr>
                <w:color w:val="000000"/>
                <w:sz w:val="24"/>
                <w:szCs w:val="24"/>
              </w:rPr>
            </w:pPr>
          </w:p>
          <w:p w:rsidR="00C86246" w:rsidRDefault="00C86246" w:rsidP="00A67F20">
            <w:pPr>
              <w:rPr>
                <w:color w:val="000000"/>
                <w:sz w:val="24"/>
                <w:szCs w:val="24"/>
              </w:rPr>
            </w:pPr>
          </w:p>
          <w:p w:rsidR="00C86246" w:rsidRDefault="00C86246" w:rsidP="00A67F2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6246" w:rsidRDefault="00C86246" w:rsidP="00A67F20">
            <w:pPr>
              <w:snapToGrid w:val="0"/>
              <w:rPr>
                <w:color w:val="000000"/>
                <w:sz w:val="24"/>
                <w:szCs w:val="24"/>
              </w:rPr>
            </w:pPr>
          </w:p>
          <w:p w:rsidR="00C86246" w:rsidRDefault="00C86246" w:rsidP="00A67F20">
            <w:pPr>
              <w:rPr>
                <w:color w:val="000000"/>
                <w:sz w:val="24"/>
                <w:szCs w:val="24"/>
              </w:rPr>
            </w:pPr>
          </w:p>
          <w:p w:rsidR="00C86246" w:rsidRDefault="00C86246" w:rsidP="00A67F20">
            <w:pPr>
              <w:rPr>
                <w:color w:val="000000"/>
                <w:sz w:val="24"/>
                <w:szCs w:val="24"/>
              </w:rPr>
            </w:pPr>
          </w:p>
          <w:p w:rsidR="00C86246" w:rsidRDefault="00C86246" w:rsidP="00A67F20">
            <w:pPr>
              <w:rPr>
                <w:color w:val="000000"/>
                <w:sz w:val="24"/>
                <w:szCs w:val="24"/>
              </w:rPr>
            </w:pPr>
          </w:p>
          <w:p w:rsidR="00C86246" w:rsidRDefault="00C86246" w:rsidP="00A67F20">
            <w:pPr>
              <w:rPr>
                <w:color w:val="000000"/>
                <w:sz w:val="24"/>
                <w:szCs w:val="24"/>
              </w:rPr>
            </w:pPr>
          </w:p>
          <w:p w:rsidR="00DE283A" w:rsidRDefault="00DE283A" w:rsidP="00A67F20">
            <w:pPr>
              <w:rPr>
                <w:color w:val="000000"/>
                <w:sz w:val="24"/>
                <w:szCs w:val="24"/>
              </w:rPr>
            </w:pPr>
          </w:p>
          <w:p w:rsidR="00DE283A" w:rsidRDefault="00DE283A" w:rsidP="00A67F20">
            <w:pPr>
              <w:rPr>
                <w:color w:val="000000"/>
                <w:sz w:val="24"/>
                <w:szCs w:val="24"/>
              </w:rPr>
            </w:pPr>
          </w:p>
          <w:p w:rsidR="00DE283A" w:rsidRDefault="00DE283A" w:rsidP="00A67F20">
            <w:pPr>
              <w:rPr>
                <w:color w:val="000000"/>
                <w:sz w:val="24"/>
                <w:szCs w:val="24"/>
              </w:rPr>
            </w:pPr>
          </w:p>
          <w:p w:rsidR="00DE283A" w:rsidRDefault="00DE283A" w:rsidP="00A67F20">
            <w:pPr>
              <w:rPr>
                <w:color w:val="000000"/>
                <w:sz w:val="24"/>
                <w:szCs w:val="24"/>
              </w:rPr>
            </w:pPr>
          </w:p>
          <w:p w:rsidR="00DE283A" w:rsidRDefault="00DE283A" w:rsidP="00A67F2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6246" w:rsidRDefault="00C86246" w:rsidP="00A67F20">
            <w:pPr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6246" w:rsidRDefault="00C86246" w:rsidP="00A67F20">
            <w:pPr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6246" w:rsidRDefault="00C86246" w:rsidP="00A67F20">
            <w:pPr>
              <w:snapToGrid w:val="0"/>
              <w:rPr>
                <w:color w:val="000000"/>
                <w:sz w:val="24"/>
                <w:szCs w:val="24"/>
              </w:rPr>
            </w:pPr>
          </w:p>
        </w:tc>
      </w:tr>
      <w:tr w:rsidR="00C86246" w:rsidTr="00A67F20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6246" w:rsidRDefault="00C86246" w:rsidP="00A67F20">
            <w:pPr>
              <w:snapToGrid w:val="0"/>
              <w:rPr>
                <w:color w:val="000000"/>
                <w:sz w:val="24"/>
                <w:szCs w:val="24"/>
              </w:rPr>
            </w:pPr>
          </w:p>
          <w:p w:rsidR="00C86246" w:rsidRDefault="00C86246" w:rsidP="00A67F20">
            <w:pPr>
              <w:snapToGrid w:val="0"/>
              <w:rPr>
                <w:color w:val="000000"/>
                <w:sz w:val="24"/>
                <w:szCs w:val="24"/>
              </w:rPr>
            </w:pPr>
          </w:p>
          <w:p w:rsidR="00C86246" w:rsidRDefault="00C86246" w:rsidP="00A67F20">
            <w:pPr>
              <w:snapToGrid w:val="0"/>
              <w:rPr>
                <w:color w:val="000000"/>
                <w:sz w:val="24"/>
                <w:szCs w:val="24"/>
              </w:rPr>
            </w:pPr>
          </w:p>
          <w:p w:rsidR="00C86246" w:rsidRDefault="00C86246" w:rsidP="00A67F20">
            <w:pPr>
              <w:snapToGrid w:val="0"/>
              <w:rPr>
                <w:color w:val="000000"/>
                <w:sz w:val="24"/>
                <w:szCs w:val="24"/>
              </w:rPr>
            </w:pPr>
          </w:p>
          <w:p w:rsidR="00C86246" w:rsidRDefault="00C86246" w:rsidP="00A67F20">
            <w:pPr>
              <w:snapToGrid w:val="0"/>
              <w:rPr>
                <w:color w:val="000000"/>
                <w:sz w:val="24"/>
                <w:szCs w:val="24"/>
              </w:rPr>
            </w:pPr>
          </w:p>
          <w:p w:rsidR="00C86246" w:rsidRDefault="00C86246" w:rsidP="00A67F20">
            <w:pPr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6246" w:rsidRDefault="00C86246" w:rsidP="00A67F20">
            <w:pPr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6246" w:rsidRDefault="00C86246" w:rsidP="00A67F20">
            <w:pPr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6246" w:rsidRDefault="00C86246" w:rsidP="00A67F20">
            <w:pPr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6246" w:rsidRDefault="00C86246" w:rsidP="00A67F20">
            <w:pPr>
              <w:snapToGrid w:val="0"/>
              <w:rPr>
                <w:color w:val="000000"/>
                <w:sz w:val="24"/>
                <w:szCs w:val="24"/>
              </w:rPr>
            </w:pPr>
          </w:p>
        </w:tc>
      </w:tr>
    </w:tbl>
    <w:p w:rsidR="00C86246" w:rsidRDefault="00C86246" w:rsidP="00C86246">
      <w:pPr>
        <w:tabs>
          <w:tab w:val="left" w:pos="142"/>
          <w:tab w:val="left" w:pos="502"/>
          <w:tab w:val="left" w:pos="567"/>
        </w:tabs>
        <w:ind w:left="284"/>
        <w:jc w:val="both"/>
        <w:rPr>
          <w:color w:val="000000"/>
          <w:sz w:val="22"/>
          <w:szCs w:val="22"/>
        </w:rPr>
      </w:pPr>
    </w:p>
    <w:p w:rsidR="00C86246" w:rsidRDefault="00C86246" w:rsidP="00C86246">
      <w:pPr>
        <w:tabs>
          <w:tab w:val="left" w:pos="142"/>
          <w:tab w:val="left" w:pos="502"/>
          <w:tab w:val="left" w:pos="567"/>
        </w:tabs>
        <w:ind w:left="284"/>
        <w:jc w:val="both"/>
        <w:rPr>
          <w:color w:val="000000"/>
          <w:sz w:val="22"/>
          <w:szCs w:val="22"/>
        </w:rPr>
      </w:pPr>
    </w:p>
    <w:p w:rsidR="00C86246" w:rsidRDefault="00C86246" w:rsidP="00C86246">
      <w:pPr>
        <w:tabs>
          <w:tab w:val="left" w:pos="142"/>
          <w:tab w:val="left" w:pos="502"/>
          <w:tab w:val="left" w:pos="567"/>
        </w:tabs>
        <w:ind w:left="284"/>
        <w:jc w:val="both"/>
        <w:rPr>
          <w:color w:val="000000"/>
          <w:sz w:val="22"/>
          <w:szCs w:val="22"/>
        </w:rPr>
      </w:pPr>
    </w:p>
    <w:p w:rsidR="00C86246" w:rsidRDefault="00C86246" w:rsidP="00C86246">
      <w:pPr>
        <w:tabs>
          <w:tab w:val="left" w:pos="142"/>
          <w:tab w:val="left" w:pos="502"/>
          <w:tab w:val="left" w:pos="567"/>
        </w:tabs>
        <w:ind w:left="284"/>
        <w:jc w:val="both"/>
        <w:rPr>
          <w:color w:val="000000"/>
          <w:sz w:val="22"/>
          <w:szCs w:val="22"/>
        </w:rPr>
      </w:pPr>
    </w:p>
    <w:p w:rsidR="00C86246" w:rsidRDefault="00C86246" w:rsidP="00C86246">
      <w:pPr>
        <w:tabs>
          <w:tab w:val="left" w:pos="142"/>
          <w:tab w:val="left" w:pos="502"/>
          <w:tab w:val="left" w:pos="567"/>
        </w:tabs>
        <w:ind w:left="284"/>
        <w:jc w:val="both"/>
        <w:rPr>
          <w:color w:val="000000"/>
          <w:sz w:val="22"/>
          <w:szCs w:val="22"/>
        </w:rPr>
      </w:pPr>
    </w:p>
    <w:p w:rsidR="00C86246" w:rsidRDefault="00C86246" w:rsidP="00C86246">
      <w:pPr>
        <w:tabs>
          <w:tab w:val="left" w:pos="142"/>
          <w:tab w:val="left" w:pos="502"/>
          <w:tab w:val="left" w:pos="567"/>
        </w:tabs>
        <w:ind w:left="284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Zamawiający uzna, że wykonawca posiada wiedzę i doświadczenie, jeżeli wykaże, że w  okresie  ostatnich  trzech latach przed  upływem  terminu  składania  ofert,  a  jeżeli  okres prowadzenia  działalności  jest  krótszy  -  w  tym  okresie – zrealizował co  najmniej dwa inne zlecenia polegające na opracowaniu dokumentacji technicznej zawierającej działania dotyczące dostosowania obiektu do zapewnienia bezpieczeństwa przeciwpożarowego.    </w:t>
      </w:r>
    </w:p>
    <w:p w:rsidR="00C86246" w:rsidRDefault="00C86246" w:rsidP="00C86246">
      <w:pPr>
        <w:ind w:left="284"/>
        <w:jc w:val="both"/>
        <w:rPr>
          <w:color w:val="000080"/>
          <w:sz w:val="24"/>
          <w:szCs w:val="24"/>
        </w:rPr>
      </w:pPr>
      <w:r>
        <w:rPr>
          <w:rFonts w:ascii="Tahoma" w:hAnsi="Tahoma" w:cs="Tahoma"/>
          <w:color w:val="000000"/>
        </w:rPr>
        <w:t>Do każdej wskazanej w wykazie usługi należy dołączyć dokumenty potwierdzające, że usługa została wykonana należycie (np. referencje, lub wyciąg z wykonanej dokumentacji, protokoły odbioru dokumentacji,).</w:t>
      </w:r>
    </w:p>
    <w:p w:rsidR="00C86246" w:rsidRDefault="00C86246" w:rsidP="00C86246">
      <w:pPr>
        <w:ind w:left="-142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…………………......................               ..........................................................................</w:t>
      </w:r>
    </w:p>
    <w:p w:rsidR="00C86246" w:rsidRDefault="00C86246" w:rsidP="00C8624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data, miejscowość                                        podpis(y) osób uprawnionych</w:t>
      </w:r>
    </w:p>
    <w:p w:rsidR="00C86246" w:rsidRDefault="00C86246" w:rsidP="00C86246"/>
    <w:p w:rsidR="002D6A41" w:rsidRDefault="002D6A41"/>
    <w:sectPr w:rsidR="002D6A41" w:rsidSect="00C8624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15133B"/>
    <w:multiLevelType w:val="hybridMultilevel"/>
    <w:tmpl w:val="CCE620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86246"/>
    <w:rsid w:val="002D6A41"/>
    <w:rsid w:val="00BD4A0E"/>
    <w:rsid w:val="00C86246"/>
    <w:rsid w:val="00DE283A"/>
    <w:rsid w:val="00DE4179"/>
    <w:rsid w:val="00E16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624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283A"/>
    <w:pPr>
      <w:widowControl/>
      <w:suppressAutoHyphens w:val="0"/>
      <w:autoSpaceDE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667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261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WALDEKP</dc:creator>
  <cp:lastModifiedBy>WALDEKP</cp:lastModifiedBy>
  <cp:revision>3</cp:revision>
  <dcterms:created xsi:type="dcterms:W3CDTF">2018-01-25T07:05:00Z</dcterms:created>
  <dcterms:modified xsi:type="dcterms:W3CDTF">2018-01-29T12:16:00Z</dcterms:modified>
</cp:coreProperties>
</file>